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7" w:rsidRDefault="00222657">
      <w:pPr>
        <w:jc w:val="center"/>
        <w:rPr>
          <w:rFonts w:ascii="Comic Sans MS" w:hAnsi="Comic Sans MS" w:cs="Comic Sans MS"/>
          <w:b/>
          <w:sz w:val="56"/>
          <w:szCs w:val="56"/>
        </w:rPr>
      </w:pPr>
      <w:r>
        <w:rPr>
          <w:rFonts w:ascii="Comic Sans MS" w:hAnsi="Comic Sans MS" w:cs="Comic Sans MS"/>
          <w:b/>
          <w:sz w:val="70"/>
        </w:rPr>
        <w:t>Stadtteilkonferenz</w:t>
      </w:r>
    </w:p>
    <w:p w:rsidR="00222657" w:rsidRDefault="00222657">
      <w:pPr>
        <w:jc w:val="center"/>
        <w:rPr>
          <w:b/>
        </w:rPr>
      </w:pPr>
      <w:r>
        <w:rPr>
          <w:rFonts w:ascii="Comic Sans MS" w:hAnsi="Comic Sans MS" w:cs="Comic Sans MS"/>
          <w:b/>
          <w:sz w:val="56"/>
          <w:szCs w:val="56"/>
        </w:rPr>
        <w:t>Leherheide</w:t>
      </w:r>
    </w:p>
    <w:p w:rsidR="00222657" w:rsidRDefault="00222657">
      <w:pPr>
        <w:ind w:left="2268"/>
        <w:rPr>
          <w:b/>
        </w:rPr>
      </w:pP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b/>
          <w:sz w:val="12"/>
        </w:rPr>
        <w:t>Hilla Ehmke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 xml:space="preserve">Kornelia Kelm 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>Manfred Rommel</w:t>
      </w:r>
    </w:p>
    <w:p w:rsidR="00222657" w:rsidRPr="00ED0F03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sz w:val="12"/>
        </w:rPr>
        <w:t>Mecklenburger Weg 97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Himbeerweg 2a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Sanddornweg 18 A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Tel. 64249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50464542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60034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27578 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</w:p>
    <w:p w:rsidR="00222657" w:rsidRDefault="00222657" w:rsidP="00E26343">
      <w:pPr>
        <w:ind w:left="849" w:hanging="849"/>
        <w:rPr>
          <w:rFonts w:ascii="Comic Sans MS" w:hAnsi="Comic Sans MS" w:cs="Comic Sans MS"/>
          <w:sz w:val="12"/>
          <w:lang w:val="en-US"/>
        </w:rPr>
      </w:pPr>
    </w:p>
    <w:p w:rsidR="00222657" w:rsidRDefault="00222657">
      <w:pPr>
        <w:rPr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B06AD">
        <w:rPr>
          <w:noProof/>
          <w:lang w:eastAsia="de-DE"/>
        </w:rPr>
        <w:drawing>
          <wp:inline distT="0" distB="0" distL="0" distR="0">
            <wp:extent cx="1657350" cy="733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57" w:rsidRDefault="00222657">
      <w:pPr>
        <w:jc w:val="right"/>
        <w:rPr>
          <w:sz w:val="20"/>
        </w:rPr>
      </w:pPr>
    </w:p>
    <w:p w:rsidR="00222657" w:rsidRDefault="00222657" w:rsidP="00764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Stadtteilkonferenz Leherheide</w:t>
      </w:r>
    </w:p>
    <w:p w:rsidR="00222657" w:rsidRDefault="00222657">
      <w:pPr>
        <w:spacing w:before="280" w:after="280"/>
        <w:jc w:val="left"/>
        <w:rPr>
          <w:bCs/>
          <w:color w:val="000000"/>
          <w:sz w:val="18"/>
        </w:rPr>
      </w:pPr>
      <w:r>
        <w:rPr>
          <w:b/>
          <w:color w:val="000000"/>
          <w:sz w:val="20"/>
        </w:rPr>
        <w:t xml:space="preserve">Liebe Leherheider Mitbürgerinnen und Mitbürger, </w:t>
      </w:r>
      <w:r>
        <w:rPr>
          <w:b/>
          <w:color w:val="000000"/>
          <w:sz w:val="20"/>
        </w:rPr>
        <w:br/>
        <w:t>sehr geehrte Damen und Herren,</w:t>
      </w:r>
    </w:p>
    <w:p w:rsidR="00222657" w:rsidRDefault="00222657">
      <w:pPr>
        <w:spacing w:before="280" w:after="280"/>
        <w:jc w:val="left"/>
        <w:rPr>
          <w:b/>
          <w:bCs/>
          <w:color w:val="000000"/>
          <w:sz w:val="20"/>
          <w:u w:val="single"/>
        </w:rPr>
      </w:pPr>
      <w:r>
        <w:rPr>
          <w:bCs/>
          <w:color w:val="000000"/>
          <w:sz w:val="18"/>
        </w:rPr>
        <w:t xml:space="preserve">unsere nächste Stadtteilkonferenz findet statt </w:t>
      </w:r>
    </w:p>
    <w:p w:rsidR="00222657" w:rsidRDefault="00907222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am Donnerstag, d.16.03</w:t>
      </w:r>
      <w:r w:rsidR="00A415DC">
        <w:rPr>
          <w:b/>
          <w:bCs/>
          <w:color w:val="000000"/>
          <w:sz w:val="20"/>
          <w:u w:val="single"/>
        </w:rPr>
        <w:t>.</w:t>
      </w:r>
      <w:r w:rsidR="00311501">
        <w:rPr>
          <w:b/>
          <w:bCs/>
          <w:color w:val="000000"/>
          <w:sz w:val="20"/>
          <w:u w:val="single"/>
        </w:rPr>
        <w:t>2017</w:t>
      </w:r>
      <w:r w:rsidR="00222657">
        <w:rPr>
          <w:b/>
          <w:bCs/>
          <w:color w:val="000000"/>
          <w:sz w:val="20"/>
          <w:u w:val="single"/>
        </w:rPr>
        <w:t xml:space="preserve"> um 18.30 Uhr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in der Ferdinand-Lassalle-Straße 68,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  <w:u w:val="single"/>
        </w:rPr>
        <w:t xml:space="preserve">im Freizeittreff Leherheide  </w:t>
      </w:r>
    </w:p>
    <w:p w:rsidR="00477CEE" w:rsidRDefault="00A415DC">
      <w:pPr>
        <w:spacing w:after="12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TOP 1</w:t>
      </w:r>
    </w:p>
    <w:p w:rsidR="00907222" w:rsidRDefault="00907222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Verschiedenes ,Anregungen und Termine aus dem Stadtteil.</w:t>
      </w:r>
    </w:p>
    <w:p w:rsidR="00907222" w:rsidRPr="00907222" w:rsidRDefault="00907222">
      <w:pPr>
        <w:spacing w:after="120"/>
        <w:rPr>
          <w:b/>
          <w:bCs/>
          <w:color w:val="000000"/>
          <w:sz w:val="28"/>
          <w:szCs w:val="28"/>
        </w:rPr>
      </w:pPr>
    </w:p>
    <w:p w:rsidR="007B03FA" w:rsidRDefault="00477CEE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TOP2</w:t>
      </w:r>
    </w:p>
    <w:p w:rsidR="00907222" w:rsidRDefault="00907222">
      <w:pPr>
        <w:spacing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Neue DRK- Tagespflegeeinrichtung für Senioren</w:t>
      </w:r>
      <w:r w:rsidR="003A7138">
        <w:rPr>
          <w:b/>
          <w:bCs/>
          <w:color w:val="000000"/>
          <w:sz w:val="28"/>
          <w:szCs w:val="28"/>
        </w:rPr>
        <w:t xml:space="preserve"> und barrierefreie Wohnungen</w:t>
      </w:r>
      <w:r>
        <w:rPr>
          <w:b/>
          <w:bCs/>
          <w:color w:val="000000"/>
          <w:sz w:val="28"/>
          <w:szCs w:val="28"/>
        </w:rPr>
        <w:t xml:space="preserve"> in der </w:t>
      </w:r>
      <w:r w:rsidR="003A7138">
        <w:rPr>
          <w:b/>
          <w:bCs/>
          <w:color w:val="000000"/>
          <w:sz w:val="28"/>
          <w:szCs w:val="28"/>
        </w:rPr>
        <w:t>Ferdinand-Lassalle-Str.98.</w:t>
      </w:r>
    </w:p>
    <w:p w:rsidR="00907222" w:rsidRDefault="00907222">
      <w:pPr>
        <w:spacing w:after="120"/>
        <w:rPr>
          <w:b/>
          <w:bCs/>
          <w:color w:val="000000"/>
          <w:sz w:val="28"/>
          <w:szCs w:val="28"/>
        </w:rPr>
      </w:pPr>
    </w:p>
    <w:p w:rsidR="00907222" w:rsidRPr="00907222" w:rsidRDefault="00907222">
      <w:pPr>
        <w:spacing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Zu diesem Thema habe</w:t>
      </w:r>
      <w:r w:rsidR="003A7138">
        <w:rPr>
          <w:b/>
          <w:bCs/>
          <w:color w:val="000000"/>
          <w:sz w:val="28"/>
          <w:szCs w:val="28"/>
        </w:rPr>
        <w:t>n wir denVereinsvorstandsvorsitzenden Herrn Henner Naumann und die Kreisgeschäftsführerin Frau Sigrun Deneke eingeladen.  Des Weiteren wird auch Frau Natalia Loos, die künftige Leiterin der Einrichtung, anwesend sein.</w:t>
      </w:r>
    </w:p>
    <w:p w:rsidR="00477CEE" w:rsidRDefault="00477CEE">
      <w:pPr>
        <w:spacing w:after="120"/>
        <w:rPr>
          <w:b/>
          <w:bCs/>
          <w:color w:val="000000"/>
          <w:szCs w:val="24"/>
          <w:u w:val="single"/>
        </w:rPr>
      </w:pPr>
    </w:p>
    <w:p w:rsidR="00477CEE" w:rsidRDefault="00477CEE">
      <w:pPr>
        <w:spacing w:after="120"/>
        <w:rPr>
          <w:b/>
          <w:bCs/>
          <w:color w:val="000000"/>
          <w:szCs w:val="24"/>
          <w:u w:val="single"/>
        </w:rPr>
      </w:pPr>
    </w:p>
    <w:p w:rsidR="00477CEE" w:rsidRDefault="00477CEE">
      <w:pPr>
        <w:spacing w:after="120"/>
        <w:rPr>
          <w:b/>
          <w:bCs/>
          <w:color w:val="000000"/>
          <w:szCs w:val="24"/>
          <w:u w:val="single"/>
        </w:rPr>
      </w:pPr>
    </w:p>
    <w:p w:rsidR="00795190" w:rsidRDefault="00222657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Wir freuen uns auf Ihren Besuch an diesem Abend</w:t>
      </w:r>
      <w:r w:rsidR="00795190">
        <w:rPr>
          <w:b/>
          <w:bCs/>
          <w:color w:val="000000"/>
          <w:sz w:val="20"/>
        </w:rPr>
        <w:tab/>
      </w:r>
      <w:r w:rsidR="00795190">
        <w:rPr>
          <w:b/>
          <w:bCs/>
          <w:color w:val="000000"/>
          <w:sz w:val="20"/>
        </w:rPr>
        <w:tab/>
      </w:r>
    </w:p>
    <w:p w:rsidR="00222657" w:rsidRDefault="00795190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mit</w:t>
      </w:r>
      <w:r w:rsidR="00222657">
        <w:rPr>
          <w:b/>
          <w:bCs/>
          <w:color w:val="000000"/>
          <w:sz w:val="20"/>
        </w:rPr>
        <w:t xml:space="preserve"> freundlichen Grüßen</w:t>
      </w:r>
      <w:r>
        <w:rPr>
          <w:b/>
          <w:bCs/>
          <w:color w:val="000000"/>
          <w:sz w:val="20"/>
        </w:rPr>
        <w:t>.</w:t>
      </w:r>
    </w:p>
    <w:p w:rsidR="00222657" w:rsidRDefault="00222657">
      <w:pPr>
        <w:spacing w:after="120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</w:rPr>
        <w:t xml:space="preserve">Hilla Ehmke   Kornelia Kelm   Manfred Rommel 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before="280" w:after="280"/>
        <w:jc w:val="left"/>
        <w:rPr>
          <w:sz w:val="20"/>
        </w:rPr>
      </w:pPr>
    </w:p>
    <w:p w:rsidR="00795190" w:rsidRDefault="00795190">
      <w:pPr>
        <w:spacing w:before="280" w:after="280"/>
        <w:jc w:val="left"/>
        <w:rPr>
          <w:sz w:val="20"/>
        </w:rPr>
      </w:pPr>
    </w:p>
    <w:sectPr w:rsidR="00795190" w:rsidSect="00A74F9C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743C"/>
    <w:rsid w:val="000021F6"/>
    <w:rsid w:val="000E25C7"/>
    <w:rsid w:val="00154BBE"/>
    <w:rsid w:val="001923B6"/>
    <w:rsid w:val="001F743C"/>
    <w:rsid w:val="002142E1"/>
    <w:rsid w:val="00222657"/>
    <w:rsid w:val="00246EBB"/>
    <w:rsid w:val="00311501"/>
    <w:rsid w:val="00331A68"/>
    <w:rsid w:val="00372CC4"/>
    <w:rsid w:val="00394155"/>
    <w:rsid w:val="003A7138"/>
    <w:rsid w:val="003C610E"/>
    <w:rsid w:val="00416718"/>
    <w:rsid w:val="004605C4"/>
    <w:rsid w:val="00477CEE"/>
    <w:rsid w:val="00487C9C"/>
    <w:rsid w:val="004B1298"/>
    <w:rsid w:val="00503044"/>
    <w:rsid w:val="00517D4B"/>
    <w:rsid w:val="005B3CB8"/>
    <w:rsid w:val="005C5119"/>
    <w:rsid w:val="006135C3"/>
    <w:rsid w:val="00640F7C"/>
    <w:rsid w:val="00727DEF"/>
    <w:rsid w:val="0076461D"/>
    <w:rsid w:val="00795190"/>
    <w:rsid w:val="007B03FA"/>
    <w:rsid w:val="00874349"/>
    <w:rsid w:val="008A25DD"/>
    <w:rsid w:val="008B347A"/>
    <w:rsid w:val="008C05D0"/>
    <w:rsid w:val="0090195F"/>
    <w:rsid w:val="00907222"/>
    <w:rsid w:val="009163EF"/>
    <w:rsid w:val="009B06AD"/>
    <w:rsid w:val="00A415DC"/>
    <w:rsid w:val="00A5261B"/>
    <w:rsid w:val="00A66372"/>
    <w:rsid w:val="00A74F9C"/>
    <w:rsid w:val="00A76EFC"/>
    <w:rsid w:val="00AC3C5B"/>
    <w:rsid w:val="00B20E25"/>
    <w:rsid w:val="00C67289"/>
    <w:rsid w:val="00C91E53"/>
    <w:rsid w:val="00CA73EE"/>
    <w:rsid w:val="00D34482"/>
    <w:rsid w:val="00D91F9C"/>
    <w:rsid w:val="00D9680D"/>
    <w:rsid w:val="00DC3686"/>
    <w:rsid w:val="00E26343"/>
    <w:rsid w:val="00E96154"/>
    <w:rsid w:val="00ED0F03"/>
    <w:rsid w:val="00F57728"/>
    <w:rsid w:val="00F6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F9C"/>
    <w:pPr>
      <w:suppressAutoHyphens/>
      <w:jc w:val="both"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A74F9C"/>
  </w:style>
  <w:style w:type="character" w:customStyle="1" w:styleId="WW8Num1z0">
    <w:name w:val="WW8Num1z0"/>
    <w:rsid w:val="00A74F9C"/>
    <w:rPr>
      <w:rFonts w:ascii="Symbol" w:hAnsi="Symbol" w:cs="Symbol"/>
    </w:rPr>
  </w:style>
  <w:style w:type="character" w:customStyle="1" w:styleId="WW8Num1z1">
    <w:name w:val="WW8Num1z1"/>
    <w:rsid w:val="00A74F9C"/>
    <w:rPr>
      <w:rFonts w:ascii="Courier New" w:hAnsi="Courier New" w:cs="Courier New"/>
    </w:rPr>
  </w:style>
  <w:style w:type="character" w:customStyle="1" w:styleId="WW8Num1z2">
    <w:name w:val="WW8Num1z2"/>
    <w:rsid w:val="00A74F9C"/>
    <w:rPr>
      <w:rFonts w:ascii="Wingdings" w:hAnsi="Wingdings" w:cs="Wingdings"/>
    </w:rPr>
  </w:style>
  <w:style w:type="character" w:customStyle="1" w:styleId="Absatz-Standardschriftart1">
    <w:name w:val="Absatz-Standardschriftart1"/>
    <w:rsid w:val="00A74F9C"/>
  </w:style>
  <w:style w:type="character" w:styleId="Hyperlink">
    <w:name w:val="Hyperlink"/>
    <w:rsid w:val="00A74F9C"/>
    <w:rPr>
      <w:color w:val="0000FF"/>
      <w:u w:val="single"/>
    </w:rPr>
  </w:style>
  <w:style w:type="character" w:styleId="Hervorhebung">
    <w:name w:val="Emphasis"/>
    <w:qFormat/>
    <w:rsid w:val="00A74F9C"/>
    <w:rPr>
      <w:b/>
      <w:bCs/>
      <w:i w:val="0"/>
      <w:iCs w:val="0"/>
    </w:rPr>
  </w:style>
  <w:style w:type="character" w:customStyle="1" w:styleId="st1">
    <w:name w:val="st1"/>
    <w:rsid w:val="00A74F9C"/>
  </w:style>
  <w:style w:type="character" w:styleId="BesuchterHyperlink">
    <w:name w:val="FollowedHyperlink"/>
    <w:basedOn w:val="Absatz-Standardschriftart2"/>
    <w:rsid w:val="00A74F9C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A74F9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A74F9C"/>
    <w:pPr>
      <w:spacing w:after="120"/>
    </w:pPr>
  </w:style>
  <w:style w:type="paragraph" w:styleId="Liste">
    <w:name w:val="List"/>
    <w:basedOn w:val="Textkrper"/>
    <w:rsid w:val="00A74F9C"/>
    <w:rPr>
      <w:rFonts w:cs="Mangal"/>
    </w:rPr>
  </w:style>
  <w:style w:type="paragraph" w:customStyle="1" w:styleId="Beschriftung2">
    <w:name w:val="Beschriftung2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4F9C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okumentstruktur1">
    <w:name w:val="Dokumentstruktur1"/>
    <w:basedOn w:val="Standard"/>
    <w:rsid w:val="00A74F9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sid w:val="00A7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Stadtteilkonferenz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Stadtteilkonferenz</dc:title>
  <dc:creator>Manfred</dc:creator>
  <cp:lastModifiedBy>M.Rommel</cp:lastModifiedBy>
  <cp:revision>2</cp:revision>
  <cp:lastPrinted>2017-02-05T10:16:00Z</cp:lastPrinted>
  <dcterms:created xsi:type="dcterms:W3CDTF">2017-03-05T09:07:00Z</dcterms:created>
  <dcterms:modified xsi:type="dcterms:W3CDTF">2017-03-05T09:07:00Z</dcterms:modified>
</cp:coreProperties>
</file>